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3DD" w:rsidRPr="00EF53DD" w:rsidRDefault="00EF53DD" w:rsidP="00EF53D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53D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Количество детей МБДОУ №34 в группах на 2025-2026 учебный год</w:t>
      </w:r>
    </w:p>
    <w:p w:rsidR="002B3570" w:rsidRPr="00EF53DD" w:rsidRDefault="00EF53DD" w:rsidP="00EF53D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53DD">
        <w:rPr>
          <w:rFonts w:ascii="Times New Roman" w:hAnsi="Times New Roman" w:cs="Times New Roman"/>
          <w:b/>
          <w:sz w:val="28"/>
          <w:szCs w:val="28"/>
        </w:rPr>
        <w:t>На 18.09.2025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5705"/>
        <w:gridCol w:w="3191"/>
      </w:tblGrid>
      <w:tr w:rsidR="00EF53DD" w:rsidRPr="00EF53DD" w:rsidTr="00EF53DD">
        <w:tc>
          <w:tcPr>
            <w:tcW w:w="675" w:type="dxa"/>
          </w:tcPr>
          <w:p w:rsidR="00EF53DD" w:rsidRPr="00EF53DD" w:rsidRDefault="00EF53DD" w:rsidP="00EF53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53DD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EF53DD" w:rsidRPr="00EF53DD" w:rsidRDefault="00EF53DD" w:rsidP="00EF53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53DD"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3191" w:type="dxa"/>
          </w:tcPr>
          <w:p w:rsidR="00EF53DD" w:rsidRPr="00EF53DD" w:rsidRDefault="00EF53DD" w:rsidP="00EF53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Количество детей</w:t>
            </w:r>
          </w:p>
        </w:tc>
      </w:tr>
      <w:tr w:rsidR="00EF53DD" w:rsidTr="00EF53DD">
        <w:tc>
          <w:tcPr>
            <w:tcW w:w="675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5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Первая младшая группа №7 «Затейники»</w:t>
            </w:r>
          </w:p>
        </w:tc>
        <w:tc>
          <w:tcPr>
            <w:tcW w:w="3191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</w:t>
            </w:r>
          </w:p>
        </w:tc>
      </w:tr>
      <w:tr w:rsidR="00EF53DD" w:rsidTr="00EF53DD">
        <w:tc>
          <w:tcPr>
            <w:tcW w:w="675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05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Первая младшая группа №10 «Непоседы»</w:t>
            </w:r>
          </w:p>
        </w:tc>
        <w:tc>
          <w:tcPr>
            <w:tcW w:w="3191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</w:t>
            </w:r>
          </w:p>
        </w:tc>
      </w:tr>
      <w:tr w:rsidR="00EF53DD" w:rsidTr="00EF53DD">
        <w:tc>
          <w:tcPr>
            <w:tcW w:w="675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05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Вторая  младшая  национальная группа №6 «</w:t>
            </w:r>
            <w:proofErr w:type="spellStart"/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Тамчыкай</w:t>
            </w:r>
            <w:proofErr w:type="spellEnd"/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91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</w:t>
            </w:r>
          </w:p>
        </w:tc>
      </w:tr>
      <w:tr w:rsidR="00EF53DD" w:rsidTr="00EF53DD">
        <w:tc>
          <w:tcPr>
            <w:tcW w:w="675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05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Вторая  младшая  группа №5 «Радуга»</w:t>
            </w:r>
          </w:p>
        </w:tc>
        <w:tc>
          <w:tcPr>
            <w:tcW w:w="3191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</w:t>
            </w:r>
          </w:p>
        </w:tc>
      </w:tr>
      <w:tr w:rsidR="00EF53DD" w:rsidTr="00EF53DD">
        <w:tc>
          <w:tcPr>
            <w:tcW w:w="675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05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Вторая младшая группа №3  «Почемучки»</w:t>
            </w:r>
          </w:p>
        </w:tc>
        <w:tc>
          <w:tcPr>
            <w:tcW w:w="3191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</w:t>
            </w:r>
          </w:p>
        </w:tc>
      </w:tr>
      <w:tr w:rsidR="00EF53DD" w:rsidTr="00EF53DD">
        <w:tc>
          <w:tcPr>
            <w:tcW w:w="675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05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Вторая младшая группа №11 «Звездочки"</w:t>
            </w:r>
          </w:p>
        </w:tc>
        <w:tc>
          <w:tcPr>
            <w:tcW w:w="3191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</w:t>
            </w:r>
          </w:p>
        </w:tc>
        <w:bookmarkStart w:id="0" w:name="_GoBack"/>
        <w:bookmarkEnd w:id="0"/>
      </w:tr>
      <w:tr w:rsidR="00EF53DD" w:rsidTr="00EF53DD">
        <w:tc>
          <w:tcPr>
            <w:tcW w:w="675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705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Средняя группа №2 «</w:t>
            </w:r>
            <w:proofErr w:type="spellStart"/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Свирельки</w:t>
            </w:r>
            <w:proofErr w:type="spellEnd"/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91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</w:t>
            </w:r>
          </w:p>
        </w:tc>
      </w:tr>
      <w:tr w:rsidR="00EF53DD" w:rsidTr="00EF53DD">
        <w:tc>
          <w:tcPr>
            <w:tcW w:w="675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705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Старшая группа №8 «</w:t>
            </w:r>
            <w:proofErr w:type="spellStart"/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Капитошки</w:t>
            </w:r>
            <w:proofErr w:type="spellEnd"/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91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</w:t>
            </w:r>
          </w:p>
        </w:tc>
      </w:tr>
      <w:tr w:rsidR="00EF53DD" w:rsidTr="00EF53DD">
        <w:tc>
          <w:tcPr>
            <w:tcW w:w="675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705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Подготовительная к школе группа №4 «</w:t>
            </w:r>
            <w:proofErr w:type="spellStart"/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Любознайки</w:t>
            </w:r>
            <w:proofErr w:type="spellEnd"/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91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</w:t>
            </w:r>
          </w:p>
        </w:tc>
      </w:tr>
      <w:tr w:rsidR="00EF53DD" w:rsidTr="00EF53DD">
        <w:tc>
          <w:tcPr>
            <w:tcW w:w="675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705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Подготовительная к школе группа №9 «Гномики»</w:t>
            </w:r>
          </w:p>
        </w:tc>
        <w:tc>
          <w:tcPr>
            <w:tcW w:w="3191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</w:t>
            </w:r>
          </w:p>
        </w:tc>
      </w:tr>
      <w:tr w:rsidR="00EF53DD" w:rsidTr="00EF53DD">
        <w:tc>
          <w:tcPr>
            <w:tcW w:w="675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705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Подготовительная к школе логопедическая группа №12 «</w:t>
            </w:r>
            <w:proofErr w:type="spellStart"/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АБВГДейка</w:t>
            </w:r>
            <w:proofErr w:type="spellEnd"/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91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</w:t>
            </w:r>
          </w:p>
        </w:tc>
      </w:tr>
      <w:tr w:rsidR="00EF53DD" w:rsidTr="00EF53DD">
        <w:tc>
          <w:tcPr>
            <w:tcW w:w="675" w:type="dxa"/>
          </w:tcPr>
          <w:p w:rsidR="00EF53DD" w:rsidRDefault="00EF53DD"/>
        </w:tc>
        <w:tc>
          <w:tcPr>
            <w:tcW w:w="5705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                                                                      ИТОГО</w:t>
            </w:r>
          </w:p>
        </w:tc>
        <w:tc>
          <w:tcPr>
            <w:tcW w:w="3191" w:type="dxa"/>
          </w:tcPr>
          <w:p w:rsidR="00EF53DD" w:rsidRPr="00EF53DD" w:rsidRDefault="00EF53DD" w:rsidP="00805C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223</w:t>
            </w:r>
          </w:p>
        </w:tc>
      </w:tr>
    </w:tbl>
    <w:p w:rsidR="00EF53DD" w:rsidRDefault="00EF53DD"/>
    <w:sectPr w:rsidR="00EF53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310"/>
    <w:rsid w:val="002B3570"/>
    <w:rsid w:val="006C0310"/>
    <w:rsid w:val="00EF5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F5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F53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F5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F53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52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2025-09-18T12:08:00Z</dcterms:created>
  <dcterms:modified xsi:type="dcterms:W3CDTF">2025-09-18T12:16:00Z</dcterms:modified>
</cp:coreProperties>
</file>